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A3" w:rsidRDefault="00E90F1A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480" cy="653760"/>
            <wp:effectExtent l="0" t="0" r="27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480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120" cy="653400"/>
            <wp:effectExtent l="0" t="0" r="630" b="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120" cy="65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B0EA3" w:rsidRDefault="00E90F1A">
      <w:pPr>
        <w:pStyle w:val="Standard"/>
        <w:widowControl w:val="0"/>
        <w:jc w:val="center"/>
        <w:outlineLvl w:val="8"/>
      </w:pPr>
      <w:r>
        <w:rPr>
          <w:rFonts w:ascii="Verdana" w:hAnsi="Verdana"/>
          <w:b/>
          <w:sz w:val="28"/>
          <w:szCs w:val="32"/>
          <w:u w:val="single"/>
        </w:rPr>
        <w:t>OFFERTA  ECONOMICA</w:t>
      </w:r>
    </w:p>
    <w:p w:rsidR="00FB0EA3" w:rsidRDefault="00E90F1A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………………………………………………..</w:t>
      </w:r>
    </w:p>
    <w:p w:rsidR="00FB0EA3" w:rsidRDefault="00E90F1A">
      <w:pPr>
        <w:pStyle w:val="Standard"/>
        <w:widowControl w:val="0"/>
        <w:spacing w:after="20"/>
        <w:outlineLvl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Spett.le</w:t>
      </w:r>
    </w:p>
    <w:p w:rsidR="00FB0EA3" w:rsidRDefault="00E90F1A">
      <w:pPr>
        <w:pStyle w:val="Standard"/>
        <w:tabs>
          <w:tab w:val="left" w:pos="5160"/>
        </w:tabs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AQUAPUR MULTISERVIZI SPA</w:t>
      </w:r>
    </w:p>
    <w:p w:rsidR="00FB0EA3" w:rsidRDefault="0017531B" w:rsidP="0017531B">
      <w:pPr>
        <w:pStyle w:val="Standard"/>
        <w:tabs>
          <w:tab w:val="left" w:pos="7284"/>
        </w:tabs>
        <w:jc w:val="both"/>
      </w:pPr>
      <w:r>
        <w:rPr>
          <w:sz w:val="24"/>
        </w:rPr>
        <w:t xml:space="preserve">                                                                                                                     </w:t>
      </w:r>
      <w:r w:rsidR="00E90F1A">
        <w:rPr>
          <w:sz w:val="24"/>
        </w:rPr>
        <w:t xml:space="preserve">Via Giuseppe </w:t>
      </w:r>
      <w:proofErr w:type="spellStart"/>
      <w:r w:rsidR="00E90F1A">
        <w:rPr>
          <w:sz w:val="24"/>
        </w:rPr>
        <w:t>Lazzareschi</w:t>
      </w:r>
      <w:proofErr w:type="spellEnd"/>
      <w:r w:rsidR="00E90F1A">
        <w:rPr>
          <w:sz w:val="24"/>
        </w:rPr>
        <w:t>, n. 67</w:t>
      </w:r>
    </w:p>
    <w:p w:rsidR="00FB0EA3" w:rsidRDefault="00E90F1A">
      <w:pPr>
        <w:pStyle w:val="Standard"/>
        <w:tabs>
          <w:tab w:val="left" w:pos="7284"/>
        </w:tabs>
        <w:ind w:left="708"/>
        <w:jc w:val="both"/>
      </w:pPr>
      <w:r>
        <w:rPr>
          <w:sz w:val="24"/>
        </w:rPr>
        <w:tab/>
        <w:t>55016 PORCARI (LU)</w:t>
      </w:r>
    </w:p>
    <w:p w:rsidR="00FB0EA3" w:rsidRDefault="00FB0EA3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FB0EA3" w:rsidRDefault="00E90F1A">
      <w:pPr>
        <w:pStyle w:val="Standard"/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Procedura negoziata ex art. 36, comma 2,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. b) per l'affidamento della fornitura di acido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>paracetico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 al 15% - Periodo di durata del</w:t>
      </w:r>
      <w:r w:rsidR="0013748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 contratto di fornitura: tre anni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 con decorrenza dall’1.7.2018 al 30.6.2021 – Importo di gara stimato nel triennio: Euro 110.000,00 –</w:t>
      </w:r>
    </w:p>
    <w:p w:rsidR="00FB0EA3" w:rsidRDefault="00E90F1A">
      <w:pPr>
        <w:pStyle w:val="Standard"/>
        <w:spacing w:before="120" w:after="0" w:line="240" w:lineRule="auto"/>
        <w:jc w:val="center"/>
      </w:pPr>
      <w:r>
        <w:rPr>
          <w:rFonts w:eastAsia="Times New Roman" w:cs="Times New Roman"/>
          <w:b/>
          <w:sz w:val="20"/>
          <w:szCs w:val="24"/>
        </w:rPr>
        <w:t xml:space="preserve">Codice CIG  </w:t>
      </w:r>
      <w:r w:rsidR="0017531B">
        <w:rPr>
          <w:rFonts w:eastAsia="Times New Roman" w:cs="Times New Roman"/>
          <w:b/>
          <w:sz w:val="20"/>
          <w:szCs w:val="24"/>
        </w:rPr>
        <w:t>75097108BB</w:t>
      </w:r>
    </w:p>
    <w:p w:rsidR="00FB0EA3" w:rsidRDefault="00E90F1A">
      <w:pPr>
        <w:pStyle w:val="Standard"/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it-IT" w:bidi="it-IT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it-IT" w:bidi="it-IT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it-IT" w:bidi="it-IT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it-IT" w:bidi="it-IT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it-IT" w:bidi="it-IT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ab/>
      </w:r>
    </w:p>
    <w:p w:rsidR="00FB0EA3" w:rsidRDefault="00E90F1A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:rsidR="00FB0EA3" w:rsidRDefault="00E90F1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:rsidR="00FB0EA3" w:rsidRDefault="00E90F1A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</w:t>
      </w:r>
      <w:proofErr w:type="spellStart"/>
      <w:r>
        <w:rPr>
          <w:rFonts w:ascii="Verdana" w:hAnsi="Verdana"/>
          <w:sz w:val="16"/>
          <w:szCs w:val="24"/>
        </w:rPr>
        <w:t>Prov</w:t>
      </w:r>
      <w:proofErr w:type="spellEnd"/>
      <w:r>
        <w:rPr>
          <w:rFonts w:ascii="Verdana" w:hAnsi="Verdana"/>
          <w:sz w:val="16"/>
          <w:szCs w:val="24"/>
        </w:rPr>
        <w:t>. ________</w:t>
      </w:r>
    </w:p>
    <w:p w:rsidR="00FB0EA3" w:rsidRDefault="00E90F1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:rsidR="00FB0EA3" w:rsidRDefault="00E90F1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:rsidR="00FB0EA3" w:rsidRDefault="00E90F1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 xml:space="preserve">con sede legale in ________________________________________________ Cap. ____________ </w:t>
      </w:r>
      <w:proofErr w:type="spellStart"/>
      <w:r>
        <w:rPr>
          <w:rFonts w:ascii="Verdana" w:hAnsi="Verdana"/>
          <w:sz w:val="16"/>
          <w:szCs w:val="24"/>
        </w:rPr>
        <w:t>Prov</w:t>
      </w:r>
      <w:proofErr w:type="spellEnd"/>
      <w:r>
        <w:rPr>
          <w:rFonts w:ascii="Verdana" w:hAnsi="Verdana"/>
          <w:sz w:val="16"/>
          <w:szCs w:val="24"/>
        </w:rPr>
        <w:t>. __________</w:t>
      </w:r>
    </w:p>
    <w:p w:rsidR="00FB0EA3" w:rsidRDefault="00E90F1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:rsidR="00FB0EA3" w:rsidRDefault="00E90F1A">
      <w:pPr>
        <w:pStyle w:val="Standard"/>
        <w:widowControl w:val="0"/>
        <w:spacing w:line="240" w:lineRule="exact"/>
        <w:jc w:val="both"/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:rsidR="00FB0EA3" w:rsidRDefault="00FB0EA3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:rsidR="00FB0EA3" w:rsidRDefault="00E90F1A">
      <w:pPr>
        <w:pStyle w:val="Standard"/>
        <w:widowControl w:val="0"/>
        <w:spacing w:line="240" w:lineRule="exact"/>
        <w:jc w:val="center"/>
      </w:pPr>
      <w:r>
        <w:rPr>
          <w:rFonts w:ascii="Verdana" w:hAnsi="Verdana"/>
          <w:b/>
          <w:sz w:val="24"/>
          <w:szCs w:val="24"/>
        </w:rPr>
        <w:t>OFFRE</w:t>
      </w:r>
    </w:p>
    <w:p w:rsidR="00FB0EA3" w:rsidRDefault="00E90F1A">
      <w:pPr>
        <w:pStyle w:val="Standard"/>
        <w:widowControl w:val="0"/>
        <w:spacing w:line="480" w:lineRule="auto"/>
        <w:jc w:val="both"/>
      </w:pPr>
      <w:r>
        <w:rPr>
          <w:rFonts w:ascii="Verdana" w:hAnsi="Verdana"/>
          <w:sz w:val="17"/>
          <w:szCs w:val="17"/>
        </w:rPr>
        <w:t>lo sconto percentuale del ……………% (in lettere …………………………………………………………………………………………..) sull’importo a base di gara soggetto a sconto.</w:t>
      </w:r>
    </w:p>
    <w:p w:rsidR="00FB0EA3" w:rsidRDefault="00FB0EA3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:rsidR="00FB0EA3" w:rsidRDefault="00E90F1A">
      <w:pPr>
        <w:pStyle w:val="Standard"/>
        <w:widowControl w:val="0"/>
        <w:jc w:val="both"/>
      </w:pPr>
      <w:r>
        <w:rPr>
          <w:rFonts w:ascii="Verdana" w:hAnsi="Verdana"/>
          <w:sz w:val="16"/>
        </w:rPr>
        <w:t>Data ________________________</w:t>
      </w:r>
    </w:p>
    <w:p w:rsidR="00FB0EA3" w:rsidRDefault="00FB0EA3">
      <w:pPr>
        <w:pStyle w:val="Standard"/>
        <w:widowControl w:val="0"/>
        <w:jc w:val="both"/>
        <w:rPr>
          <w:rFonts w:ascii="Verdana" w:hAnsi="Verdana"/>
          <w:sz w:val="16"/>
        </w:rPr>
      </w:pPr>
    </w:p>
    <w:p w:rsidR="00FB0EA3" w:rsidRDefault="00E90F1A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Timbro e firma del legale rappresentante</w:t>
      </w:r>
    </w:p>
    <w:p w:rsidR="00FB0EA3" w:rsidRDefault="00FB0EA3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</w:p>
    <w:p w:rsidR="00FB0EA3" w:rsidRDefault="00E90F1A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______________________________________</w:t>
      </w:r>
    </w:p>
    <w:sectPr w:rsidR="00FB0EA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10" w:rsidRDefault="002F2110">
      <w:pPr>
        <w:spacing w:after="0" w:line="240" w:lineRule="auto"/>
      </w:pPr>
      <w:r>
        <w:separator/>
      </w:r>
    </w:p>
  </w:endnote>
  <w:endnote w:type="continuationSeparator" w:id="0">
    <w:p w:rsidR="002F2110" w:rsidRDefault="002F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10" w:rsidRDefault="002F21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2110" w:rsidRDefault="002F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E92"/>
    <w:multiLevelType w:val="multilevel"/>
    <w:tmpl w:val="44F86806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5A14E7"/>
    <w:multiLevelType w:val="multilevel"/>
    <w:tmpl w:val="4F24A1A6"/>
    <w:styleLink w:val="WWNum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28F2042"/>
    <w:multiLevelType w:val="multilevel"/>
    <w:tmpl w:val="8CC865F2"/>
    <w:styleLink w:val="WWNum12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89C16D6"/>
    <w:multiLevelType w:val="multilevel"/>
    <w:tmpl w:val="67B4F37C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3CB7DF1"/>
    <w:multiLevelType w:val="multilevel"/>
    <w:tmpl w:val="97704376"/>
    <w:styleLink w:val="WWNum13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CAE0431"/>
    <w:multiLevelType w:val="multilevel"/>
    <w:tmpl w:val="E9645C1A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20E3850"/>
    <w:multiLevelType w:val="multilevel"/>
    <w:tmpl w:val="217A99DA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>
    <w:nsid w:val="567E7A59"/>
    <w:multiLevelType w:val="multilevel"/>
    <w:tmpl w:val="0DE8C1B8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59DD2BBF"/>
    <w:multiLevelType w:val="multilevel"/>
    <w:tmpl w:val="158AAB8E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1B074DB"/>
    <w:multiLevelType w:val="multilevel"/>
    <w:tmpl w:val="8F8A4DEA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5554207"/>
    <w:multiLevelType w:val="multilevel"/>
    <w:tmpl w:val="A72A9518"/>
    <w:styleLink w:val="WWNum11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763B0837"/>
    <w:multiLevelType w:val="multilevel"/>
    <w:tmpl w:val="992CC832"/>
    <w:styleLink w:val="WWNum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7ACE0ECF"/>
    <w:multiLevelType w:val="multilevel"/>
    <w:tmpl w:val="AD005E8E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0EA3"/>
    <w:rsid w:val="00137486"/>
    <w:rsid w:val="0017531B"/>
    <w:rsid w:val="002F2110"/>
    <w:rsid w:val="00BA5962"/>
    <w:rsid w:val="00C00C19"/>
    <w:rsid w:val="00E90F1A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" w:cs="Calibri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" w:cs="Calibri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manutenzioni</cp:lastModifiedBy>
  <cp:revision>3</cp:revision>
  <dcterms:created xsi:type="dcterms:W3CDTF">2018-05-21T20:05:00Z</dcterms:created>
  <dcterms:modified xsi:type="dcterms:W3CDTF">2018-05-30T10:33:00Z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