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8" w:rsidRDefault="00493E8F">
      <w:pPr>
        <w:pStyle w:val="Standard"/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480" cy="653760"/>
            <wp:effectExtent l="0" t="0" r="27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480" cy="65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760" cy="653040"/>
            <wp:effectExtent l="0" t="0" r="990" b="0"/>
            <wp:wrapSquare wrapText="bothSides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760" cy="6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bCs/>
          <w:sz w:val="32"/>
          <w:szCs w:val="32"/>
          <w:lang w:eastAsia="it-IT"/>
        </w:rPr>
        <w:t>ALLEGATO 4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8120" cy="653400"/>
            <wp:effectExtent l="0" t="0" r="630" b="0"/>
            <wp:wrapSquare wrapText="bothSides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120" cy="65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427400" cy="652680"/>
            <wp:effectExtent l="0" t="0" r="1350" b="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00" cy="652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F4E08" w:rsidRDefault="00493E8F">
      <w:pPr>
        <w:pStyle w:val="Standard"/>
        <w:widowControl w:val="0"/>
        <w:jc w:val="center"/>
        <w:outlineLvl w:val="8"/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:rsidR="004F4E08" w:rsidRDefault="00493E8F">
      <w:pPr>
        <w:pStyle w:val="Standard"/>
        <w:widowControl w:val="0"/>
        <w:spacing w:before="120" w:after="60" w:line="360" w:lineRule="auto"/>
        <w:outlineLvl w:val="0"/>
      </w:pP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  <w:sz w:val="16"/>
          <w:szCs w:val="32"/>
        </w:rPr>
        <w:tab/>
      </w:r>
      <w:r>
        <w:rPr>
          <w:rFonts w:ascii="Verdana" w:hAnsi="Verdana" w:cs="Arial"/>
          <w:bCs/>
        </w:rPr>
        <w:t>Lì</w:t>
      </w:r>
      <w:r>
        <w:rPr>
          <w:rFonts w:ascii="Verdana" w:hAnsi="Verdana" w:cs="Arial"/>
          <w:bCs/>
          <w:sz w:val="16"/>
          <w:szCs w:val="32"/>
        </w:rPr>
        <w:t xml:space="preserve"> ………………………………………………..</w:t>
      </w:r>
    </w:p>
    <w:p w:rsidR="004F4E08" w:rsidRDefault="00493E8F">
      <w:pPr>
        <w:pStyle w:val="Standard"/>
        <w:widowControl w:val="0"/>
        <w:spacing w:after="20"/>
        <w:outlineLvl w:val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D0578">
        <w:rPr>
          <w:sz w:val="24"/>
        </w:rPr>
        <w:tab/>
        <w:t xml:space="preserve">   </w:t>
      </w:r>
      <w:r w:rsidR="001D0578">
        <w:rPr>
          <w:sz w:val="24"/>
        </w:rPr>
        <w:tab/>
      </w:r>
      <w:r w:rsidR="001D0578">
        <w:rPr>
          <w:sz w:val="24"/>
        </w:rPr>
        <w:tab/>
      </w:r>
      <w:r w:rsidR="001D0578">
        <w:rPr>
          <w:sz w:val="24"/>
        </w:rPr>
        <w:tab/>
        <w:t xml:space="preserve">      </w:t>
      </w:r>
      <w:r>
        <w:rPr>
          <w:sz w:val="24"/>
        </w:rPr>
        <w:t>Spett.le</w:t>
      </w:r>
    </w:p>
    <w:p w:rsidR="004F4E08" w:rsidRDefault="001D0578">
      <w:pPr>
        <w:pStyle w:val="Standard"/>
        <w:tabs>
          <w:tab w:val="left" w:pos="5160"/>
        </w:tabs>
        <w:jc w:val="both"/>
      </w:pPr>
      <w:r>
        <w:rPr>
          <w:sz w:val="24"/>
        </w:rPr>
        <w:t xml:space="preserve">                                                                                                                 </w:t>
      </w:r>
      <w:r w:rsidR="00493E8F">
        <w:rPr>
          <w:sz w:val="24"/>
        </w:rPr>
        <w:t>AQUAPUR MULTISERVIZI SPA</w:t>
      </w:r>
    </w:p>
    <w:p w:rsidR="004F4E08" w:rsidRDefault="00493E8F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</w:t>
      </w:r>
      <w:r w:rsidR="001D0578">
        <w:rPr>
          <w:sz w:val="24"/>
        </w:rPr>
        <w:t xml:space="preserve">                              </w:t>
      </w:r>
      <w:r>
        <w:rPr>
          <w:sz w:val="24"/>
        </w:rPr>
        <w:t xml:space="preserve">Via Giuseppe </w:t>
      </w:r>
      <w:proofErr w:type="spellStart"/>
      <w:r>
        <w:rPr>
          <w:sz w:val="24"/>
        </w:rPr>
        <w:t>Lazzareschi</w:t>
      </w:r>
      <w:proofErr w:type="spellEnd"/>
      <w:r>
        <w:rPr>
          <w:sz w:val="24"/>
        </w:rPr>
        <w:t>, n. 67</w:t>
      </w:r>
    </w:p>
    <w:p w:rsidR="004F4E08" w:rsidRDefault="001D0578">
      <w:pPr>
        <w:pStyle w:val="Standard"/>
        <w:tabs>
          <w:tab w:val="left" w:pos="7992"/>
        </w:tabs>
        <w:ind w:left="708"/>
        <w:jc w:val="both"/>
      </w:pPr>
      <w:r>
        <w:rPr>
          <w:sz w:val="24"/>
        </w:rPr>
        <w:t xml:space="preserve">                                                                                                     </w:t>
      </w:r>
      <w:r w:rsidR="00493E8F">
        <w:rPr>
          <w:sz w:val="24"/>
        </w:rPr>
        <w:t>55016 PORCARI (LU)</w:t>
      </w:r>
    </w:p>
    <w:p w:rsidR="004F4E08" w:rsidRDefault="004F4E08">
      <w:pPr>
        <w:pStyle w:val="Standard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F4E08" w:rsidRDefault="00493E8F">
      <w:pPr>
        <w:pStyle w:val="Standard"/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PProcedura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 negoziata ex art. 36, comma 2,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 w:bidi="it-IT"/>
        </w:rPr>
        <w:t xml:space="preserve">. b) per l'affidamento della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fornitura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>policloruro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 w:bidi="it-IT"/>
        </w:rPr>
        <w:t xml:space="preserve"> d’alluminio al 18% (+ o meno 1%) come coagulante per il trattamento acque reflue - periodo </w:t>
      </w:r>
      <w:r w:rsidR="009433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1.12.2018 al 30.11.2019</w:t>
      </w:r>
      <w:bookmarkStart w:id="0" w:name="_GoBack"/>
      <w:bookmarkEnd w:id="0"/>
      <w:r w:rsidR="001D05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importo di gara stimato nell’anno: euro 195.000,00 – CIG: 7629012BDA</w:t>
      </w:r>
    </w:p>
    <w:p w:rsidR="004F4E08" w:rsidRDefault="004F4E08">
      <w:pPr>
        <w:pStyle w:val="Standard"/>
        <w:spacing w:before="120" w:after="0" w:line="240" w:lineRule="auto"/>
        <w:jc w:val="both"/>
      </w:pPr>
    </w:p>
    <w:p w:rsidR="004F4E08" w:rsidRDefault="00493E8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:rsidR="004F4E08" w:rsidRDefault="00493E8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:rsidR="004F4E08" w:rsidRDefault="00493E8F">
      <w:pPr>
        <w:pStyle w:val="Standard"/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</w:t>
      </w:r>
      <w:proofErr w:type="spellStart"/>
      <w:r>
        <w:rPr>
          <w:rFonts w:ascii="Verdana" w:hAnsi="Verdana"/>
          <w:sz w:val="16"/>
          <w:szCs w:val="24"/>
        </w:rPr>
        <w:t>Prov</w:t>
      </w:r>
      <w:proofErr w:type="spellEnd"/>
      <w:r>
        <w:rPr>
          <w:rFonts w:ascii="Verdana" w:hAnsi="Verdana"/>
          <w:sz w:val="16"/>
          <w:szCs w:val="24"/>
        </w:rPr>
        <w:t>. ________</w:t>
      </w:r>
    </w:p>
    <w:p w:rsidR="004F4E08" w:rsidRDefault="00493E8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:rsidR="004F4E08" w:rsidRDefault="00493E8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della Ditta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______________________________________________________________________</w:t>
      </w:r>
    </w:p>
    <w:p w:rsidR="004F4E08" w:rsidRDefault="00493E8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 xml:space="preserve">con sede legale in ________________________________________________ Cap. ____________ </w:t>
      </w:r>
      <w:proofErr w:type="spellStart"/>
      <w:r>
        <w:rPr>
          <w:rFonts w:ascii="Verdana" w:hAnsi="Verdana"/>
          <w:sz w:val="16"/>
          <w:szCs w:val="24"/>
        </w:rPr>
        <w:t>Prov</w:t>
      </w:r>
      <w:proofErr w:type="spellEnd"/>
      <w:r>
        <w:rPr>
          <w:rFonts w:ascii="Verdana" w:hAnsi="Verdana"/>
          <w:sz w:val="16"/>
          <w:szCs w:val="24"/>
        </w:rPr>
        <w:t>. __________</w:t>
      </w:r>
    </w:p>
    <w:p w:rsidR="004F4E08" w:rsidRDefault="00493E8F">
      <w:pPr>
        <w:pStyle w:val="Standard"/>
        <w:widowControl w:val="0"/>
        <w:tabs>
          <w:tab w:val="right" w:leader="dot" w:pos="10915"/>
        </w:tabs>
        <w:spacing w:after="80" w:line="360" w:lineRule="auto"/>
        <w:ind w:right="-74"/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:rsidR="004F4E08" w:rsidRDefault="00493E8F">
      <w:pPr>
        <w:pStyle w:val="Standard"/>
        <w:widowControl w:val="0"/>
        <w:spacing w:line="240" w:lineRule="exact"/>
        <w:jc w:val="both"/>
      </w:pPr>
      <w:r>
        <w:rPr>
          <w:rFonts w:ascii="Verdana" w:hAnsi="Verdana"/>
          <w:sz w:val="16"/>
        </w:rPr>
        <w:t xml:space="preserve">con espresso riferimento alla Ditta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:rsidR="004F4E08" w:rsidRDefault="004F4E08">
      <w:pPr>
        <w:pStyle w:val="Standard"/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:rsidR="004F4E08" w:rsidRDefault="00493E8F">
      <w:pPr>
        <w:pStyle w:val="Standard"/>
        <w:widowControl w:val="0"/>
        <w:spacing w:line="240" w:lineRule="exact"/>
        <w:jc w:val="center"/>
      </w:pPr>
      <w:r>
        <w:rPr>
          <w:rFonts w:ascii="Verdana" w:hAnsi="Verdana"/>
          <w:b/>
          <w:sz w:val="24"/>
          <w:szCs w:val="24"/>
        </w:rPr>
        <w:t>OFFRE</w:t>
      </w:r>
    </w:p>
    <w:p w:rsidR="004F4E08" w:rsidRDefault="00493E8F">
      <w:pPr>
        <w:pStyle w:val="Standard"/>
        <w:widowControl w:val="0"/>
        <w:spacing w:line="480" w:lineRule="auto"/>
        <w:jc w:val="both"/>
      </w:pPr>
      <w:r>
        <w:rPr>
          <w:rFonts w:ascii="Verdana" w:hAnsi="Verdana"/>
          <w:sz w:val="17"/>
          <w:szCs w:val="17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:rsidR="004F4E08" w:rsidRDefault="004F4E08">
      <w:pPr>
        <w:pStyle w:val="Standard"/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:rsidR="004F4E08" w:rsidRDefault="00493E8F">
      <w:pPr>
        <w:pStyle w:val="Standard"/>
        <w:widowControl w:val="0"/>
        <w:jc w:val="both"/>
      </w:pPr>
      <w:r>
        <w:rPr>
          <w:rFonts w:ascii="Verdana" w:hAnsi="Verdana"/>
          <w:sz w:val="16"/>
        </w:rPr>
        <w:t>Data ________________________</w:t>
      </w:r>
    </w:p>
    <w:p w:rsidR="004F4E08" w:rsidRDefault="004F4E08">
      <w:pPr>
        <w:pStyle w:val="Standard"/>
        <w:widowControl w:val="0"/>
        <w:jc w:val="both"/>
        <w:rPr>
          <w:rFonts w:ascii="Verdana" w:hAnsi="Verdana"/>
          <w:sz w:val="16"/>
        </w:rPr>
      </w:pPr>
    </w:p>
    <w:p w:rsidR="004F4E08" w:rsidRDefault="00493E8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Timbro e firma del legale rappresentante</w:t>
      </w:r>
    </w:p>
    <w:p w:rsidR="004F4E08" w:rsidRDefault="004F4E08">
      <w:pPr>
        <w:pStyle w:val="Standard"/>
        <w:widowControl w:val="0"/>
        <w:ind w:left="5670"/>
        <w:jc w:val="center"/>
        <w:rPr>
          <w:rFonts w:ascii="Verdana" w:hAnsi="Verdana"/>
          <w:sz w:val="16"/>
        </w:rPr>
      </w:pPr>
    </w:p>
    <w:p w:rsidR="004F4E08" w:rsidRDefault="00493E8F">
      <w:pPr>
        <w:pStyle w:val="Standard"/>
        <w:widowControl w:val="0"/>
        <w:ind w:left="5670"/>
        <w:jc w:val="center"/>
      </w:pPr>
      <w:r>
        <w:rPr>
          <w:rFonts w:ascii="Verdana" w:hAnsi="Verdana"/>
          <w:sz w:val="16"/>
        </w:rPr>
        <w:t>______________________________________</w:t>
      </w:r>
    </w:p>
    <w:sectPr w:rsidR="004F4E0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02" w:rsidRDefault="00774C02">
      <w:pPr>
        <w:spacing w:after="0" w:line="240" w:lineRule="auto"/>
      </w:pPr>
      <w:r>
        <w:separator/>
      </w:r>
    </w:p>
  </w:endnote>
  <w:endnote w:type="continuationSeparator" w:id="0">
    <w:p w:rsidR="00774C02" w:rsidRDefault="0077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02" w:rsidRDefault="00774C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4C02" w:rsidRDefault="0077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1D"/>
    <w:multiLevelType w:val="multilevel"/>
    <w:tmpl w:val="D668DBE2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DC7222B"/>
    <w:multiLevelType w:val="multilevel"/>
    <w:tmpl w:val="ED02EEF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1EBD635A"/>
    <w:multiLevelType w:val="multilevel"/>
    <w:tmpl w:val="9FA4E6C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FF924A7"/>
    <w:multiLevelType w:val="multilevel"/>
    <w:tmpl w:val="BA3C2F1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890227F"/>
    <w:multiLevelType w:val="multilevel"/>
    <w:tmpl w:val="594AC598"/>
    <w:styleLink w:val="WWNum12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93F586B"/>
    <w:multiLevelType w:val="multilevel"/>
    <w:tmpl w:val="7C9E6142"/>
    <w:styleLink w:val="WWNum3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433474C3"/>
    <w:multiLevelType w:val="multilevel"/>
    <w:tmpl w:val="515811FA"/>
    <w:styleLink w:val="WWNum4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59E73ADD"/>
    <w:multiLevelType w:val="multilevel"/>
    <w:tmpl w:val="D3BEB600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DDB6EDB"/>
    <w:multiLevelType w:val="multilevel"/>
    <w:tmpl w:val="42D42AE2"/>
    <w:styleLink w:val="WWNum11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9">
    <w:nsid w:val="6D727F0D"/>
    <w:multiLevelType w:val="multilevel"/>
    <w:tmpl w:val="F1482102"/>
    <w:styleLink w:val="WWNum9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703029C3"/>
    <w:multiLevelType w:val="multilevel"/>
    <w:tmpl w:val="9DAA32DA"/>
    <w:styleLink w:val="WWNum13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2A1593E"/>
    <w:multiLevelType w:val="multilevel"/>
    <w:tmpl w:val="CDA2370E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455226E"/>
    <w:multiLevelType w:val="multilevel"/>
    <w:tmpl w:val="0CBA8448"/>
    <w:styleLink w:val="WWNum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4E08"/>
    <w:rsid w:val="001D0578"/>
    <w:rsid w:val="00493E8F"/>
    <w:rsid w:val="004F4E08"/>
    <w:rsid w:val="00774C02"/>
    <w:rsid w:val="009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PMingLiU" w:cs="Calibri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manutenzioni</cp:lastModifiedBy>
  <cp:revision>2</cp:revision>
  <dcterms:created xsi:type="dcterms:W3CDTF">2018-05-21T20:05:00Z</dcterms:created>
  <dcterms:modified xsi:type="dcterms:W3CDTF">2018-10-02T12:41:00Z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