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6C6" w14:textId="77777777" w:rsidR="001426A2" w:rsidRDefault="00215F39">
      <w:pPr>
        <w:pStyle w:val="Standard"/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ALLEGATO 4</w:t>
      </w:r>
    </w:p>
    <w:p w14:paraId="53C29DC6" w14:textId="77777777" w:rsidR="001426A2" w:rsidRDefault="00215F39">
      <w:pPr>
        <w:pStyle w:val="Standard"/>
        <w:widowControl w:val="0"/>
        <w:jc w:val="center"/>
        <w:outlineLvl w:val="8"/>
        <w:rPr>
          <w:rFonts w:ascii="Verdana" w:hAnsi="Verdana"/>
          <w:b/>
          <w:sz w:val="28"/>
          <w:szCs w:val="32"/>
          <w:u w:val="single"/>
        </w:rPr>
      </w:pPr>
      <w:r>
        <w:rPr>
          <w:rFonts w:ascii="Verdana" w:hAnsi="Verdana"/>
          <w:b/>
          <w:sz w:val="28"/>
          <w:szCs w:val="32"/>
          <w:u w:val="single"/>
        </w:rPr>
        <w:t>OFFERTA  ECONOMICA</w:t>
      </w:r>
    </w:p>
    <w:p w14:paraId="6C2B9895" w14:textId="77777777" w:rsidR="001426A2" w:rsidRDefault="00215F39">
      <w:pPr>
        <w:pStyle w:val="Standard"/>
        <w:widowControl w:val="0"/>
        <w:spacing w:before="120" w:after="60" w:line="360" w:lineRule="auto"/>
        <w:outlineLvl w:val="0"/>
      </w:pP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</w:rPr>
        <w:t>Lì</w:t>
      </w:r>
      <w:r>
        <w:rPr>
          <w:rFonts w:ascii="Verdana" w:hAnsi="Verdana" w:cs="Arial"/>
          <w:bCs/>
          <w:sz w:val="16"/>
          <w:szCs w:val="32"/>
        </w:rPr>
        <w:t xml:space="preserve"> ………………………………………………..</w:t>
      </w:r>
    </w:p>
    <w:p w14:paraId="5F897C4C" w14:textId="77777777" w:rsidR="001426A2" w:rsidRDefault="00215F39">
      <w:pPr>
        <w:pStyle w:val="Standard"/>
        <w:widowControl w:val="0"/>
        <w:spacing w:after="20"/>
        <w:outlineLvl w:val="0"/>
      </w:pPr>
      <w:r>
        <w:rPr>
          <w:noProof/>
        </w:rPr>
        <w:drawing>
          <wp:inline distT="0" distB="0" distL="0" distR="0" wp14:anchorId="44EF8F0B" wp14:editId="354F680C">
            <wp:extent cx="1428750" cy="654050"/>
            <wp:effectExtent l="0" t="0" r="0" b="0"/>
            <wp:docPr id="1" name="immagi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4"/>
        </w:rPr>
        <w:tab/>
        <w:t xml:space="preserve">                Spett.le</w:t>
      </w:r>
    </w:p>
    <w:p w14:paraId="3872464D" w14:textId="77777777" w:rsidR="001426A2" w:rsidRDefault="00215F39">
      <w:pPr>
        <w:pStyle w:val="Standard"/>
        <w:tabs>
          <w:tab w:val="left" w:pos="5160"/>
        </w:tabs>
        <w:jc w:val="both"/>
        <w:rPr>
          <w:sz w:val="24"/>
        </w:rPr>
      </w:pPr>
      <w:r>
        <w:rPr>
          <w:sz w:val="24"/>
        </w:rPr>
        <w:tab/>
        <w:t xml:space="preserve">            </w:t>
      </w:r>
      <w:r>
        <w:rPr>
          <w:b/>
          <w:bCs/>
          <w:sz w:val="24"/>
        </w:rPr>
        <w:t xml:space="preserve"> AQUAPUR MULTISERVIZI SPA</w:t>
      </w:r>
    </w:p>
    <w:p w14:paraId="12FFD7E2" w14:textId="77777777" w:rsidR="001426A2" w:rsidRDefault="00215F39">
      <w:pPr>
        <w:pStyle w:val="Standard"/>
        <w:tabs>
          <w:tab w:val="left" w:pos="5868"/>
        </w:tabs>
        <w:ind w:left="708"/>
        <w:jc w:val="both"/>
        <w:rPr>
          <w:sz w:val="24"/>
        </w:rPr>
      </w:pPr>
      <w:r>
        <w:rPr>
          <w:sz w:val="24"/>
        </w:rPr>
        <w:tab/>
        <w:t>Via Giuseppe Lazzareschi, n. 67</w:t>
      </w:r>
    </w:p>
    <w:p w14:paraId="7C09BFC1" w14:textId="77777777" w:rsidR="001426A2" w:rsidRDefault="00215F39">
      <w:pPr>
        <w:pStyle w:val="Standard"/>
        <w:tabs>
          <w:tab w:val="left" w:pos="5868"/>
        </w:tabs>
        <w:ind w:left="708"/>
        <w:jc w:val="both"/>
        <w:rPr>
          <w:sz w:val="24"/>
        </w:rPr>
      </w:pPr>
      <w:r>
        <w:rPr>
          <w:sz w:val="24"/>
        </w:rPr>
        <w:tab/>
        <w:t>55016 PORCARI (LU)</w:t>
      </w:r>
    </w:p>
    <w:p w14:paraId="1D0E5A55" w14:textId="01C75DBA" w:rsidR="001426A2" w:rsidRDefault="00215F3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PROCEDURA NEGOZIATA EX ART. 36, COMMA 2, LETT. B) PER LA FORNITURA DI POLIELETTROLITA CATIONICO LIQUIDO PER CENTRIFUGHE FANGHI E POLIELETTROLITA ANIONICO LIQUIDO PER FLOCCULANTE TRATTAMENTO ACQUE - PERIODO DI DURATA DEL CONTRATTO DI FORNITURA: </w:t>
      </w:r>
      <w:r w:rsidR="007A79E3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CINQUE MESI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 CON DECORRENZA DAL 1.0</w:t>
      </w:r>
      <w:r w:rsidR="007A79E3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3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.20</w:t>
      </w:r>
      <w:r w:rsidR="007A79E3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3</w:t>
      </w:r>
      <w:r w:rsidR="00DD51E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2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 al </w:t>
      </w:r>
      <w:r w:rsidR="0002484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31.</w:t>
      </w:r>
      <w:r w:rsidR="007A79E3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07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.202</w:t>
      </w:r>
      <w:r w:rsidR="007A79E3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3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 – IMPORTO DI GARA STIMATO NEL</w:t>
      </w:r>
      <w:r w:rsidR="00C2059E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 PERIODO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: EURO </w:t>
      </w:r>
      <w:r w:rsidR="0002484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19</w:t>
      </w:r>
      <w:r w:rsidR="007A79E3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0</w:t>
      </w:r>
      <w:r w:rsidR="0002484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.</w:t>
      </w:r>
      <w:r w:rsidR="007A79E3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4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00,00 </w:t>
      </w:r>
    </w:p>
    <w:p w14:paraId="4AAC353C" w14:textId="01A682BD" w:rsidR="001426A2" w:rsidRDefault="00215F39">
      <w:pPr>
        <w:suppressAutoHyphens/>
        <w:spacing w:before="120" w:after="0" w:line="240" w:lineRule="auto"/>
        <w:jc w:val="center"/>
      </w:pPr>
      <w:r>
        <w:rPr>
          <w:rFonts w:eastAsia="Times New Roman" w:cs="Times New Roman"/>
          <w:b/>
          <w:sz w:val="20"/>
          <w:szCs w:val="24"/>
        </w:rPr>
        <w:t xml:space="preserve">Codice CIG  </w:t>
      </w:r>
      <w:r w:rsidR="007A79E3">
        <w:rPr>
          <w:rFonts w:eastAsia="Times New Roman" w:cs="Times New Roman"/>
          <w:b/>
          <w:sz w:val="20"/>
          <w:szCs w:val="24"/>
        </w:rPr>
        <w:t>9554097243</w:t>
      </w:r>
    </w:p>
    <w:p w14:paraId="4B832E24" w14:textId="77777777" w:rsidR="001426A2" w:rsidRDefault="00215F39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14:paraId="028DF1C6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14:paraId="1A80F27A" w14:textId="77777777" w:rsidR="001426A2" w:rsidRDefault="00215F39">
      <w:pPr>
        <w:pStyle w:val="Standard"/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Prov. ________</w:t>
      </w:r>
    </w:p>
    <w:p w14:paraId="5FE2F8FA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14:paraId="21768AAE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della Ditta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______________________________________________________________________</w:t>
      </w:r>
    </w:p>
    <w:p w14:paraId="5BB2F25A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con sede legale in ________________________________________________ Cap. ____________ Prov. __________</w:t>
      </w:r>
    </w:p>
    <w:p w14:paraId="7B0848EC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14:paraId="07E28AF6" w14:textId="77777777" w:rsidR="001426A2" w:rsidRDefault="00215F39">
      <w:pPr>
        <w:pStyle w:val="Standard"/>
        <w:widowControl w:val="0"/>
        <w:spacing w:line="240" w:lineRule="exact"/>
        <w:jc w:val="both"/>
      </w:pPr>
      <w:r>
        <w:rPr>
          <w:rFonts w:ascii="Verdana" w:hAnsi="Verdana"/>
          <w:sz w:val="16"/>
        </w:rPr>
        <w:t xml:space="preserve">con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</w:p>
    <w:p w14:paraId="18F9B159" w14:textId="77777777" w:rsidR="001426A2" w:rsidRDefault="001426A2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14:paraId="3E155CBA" w14:textId="77777777" w:rsidR="001426A2" w:rsidRDefault="00215F39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OFFRE</w:t>
      </w:r>
    </w:p>
    <w:p w14:paraId="54932AA7" w14:textId="77777777" w:rsidR="001426A2" w:rsidRDefault="00215F39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lo sconto percentuale del ……………% (in lettere …………………………………………………………………………………………..) sull’importo a base di gara soggetto a sconto.</w:t>
      </w:r>
    </w:p>
    <w:p w14:paraId="2CD835C4" w14:textId="77777777" w:rsidR="001426A2" w:rsidRDefault="001426A2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</w:p>
    <w:p w14:paraId="7D9365A9" w14:textId="77777777" w:rsidR="001426A2" w:rsidRDefault="00215F39">
      <w:pPr>
        <w:pStyle w:val="Standard"/>
        <w:widowControl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________________________</w:t>
      </w:r>
    </w:p>
    <w:p w14:paraId="1AAFECD9" w14:textId="77777777" w:rsidR="001426A2" w:rsidRDefault="001426A2">
      <w:pPr>
        <w:pStyle w:val="Standard"/>
        <w:widowControl w:val="0"/>
        <w:jc w:val="both"/>
        <w:rPr>
          <w:rFonts w:ascii="Verdana" w:hAnsi="Verdana"/>
          <w:sz w:val="16"/>
        </w:rPr>
      </w:pPr>
    </w:p>
    <w:p w14:paraId="6A1DFC66" w14:textId="77777777" w:rsidR="001426A2" w:rsidRDefault="00215F39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Timbro e firma del legale rappresentante</w:t>
      </w:r>
    </w:p>
    <w:p w14:paraId="1B68BE68" w14:textId="77777777" w:rsidR="001426A2" w:rsidRDefault="001426A2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</w:p>
    <w:p w14:paraId="1C5D5E18" w14:textId="77777777" w:rsidR="001426A2" w:rsidRDefault="00215F39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______________________________________</w:t>
      </w:r>
    </w:p>
    <w:sectPr w:rsidR="001426A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A2"/>
    <w:rsid w:val="0002484B"/>
    <w:rsid w:val="001426A2"/>
    <w:rsid w:val="00215F39"/>
    <w:rsid w:val="007A79E3"/>
    <w:rsid w:val="008F0A81"/>
    <w:rsid w:val="00C2059E"/>
    <w:rsid w:val="00DA65EF"/>
    <w:rsid w:val="00D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4A5"/>
  <w15:docId w15:val="{EB24AE05-4928-4047-9062-3BD8D48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3644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92A24"/>
    <w:pPr>
      <w:suppressAutoHyphens/>
      <w:spacing w:after="200" w:line="276" w:lineRule="auto"/>
      <w:textAlignment w:val="baseline"/>
    </w:pPr>
    <w:rPr>
      <w:rFonts w:eastAsia="PMingLiU" w:cs="Calibri"/>
      <w:kern w:val="2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364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Ercolini Anna</cp:lastModifiedBy>
  <cp:revision>8</cp:revision>
  <dcterms:created xsi:type="dcterms:W3CDTF">2022-03-08T14:33:00Z</dcterms:created>
  <dcterms:modified xsi:type="dcterms:W3CDTF">2022-12-19T11:40:00Z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